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1681"/>
        <w:tblW w:w="15843" w:type="dxa"/>
        <w:shd w:val="clear" w:color="auto" w:fill="FFFF66"/>
        <w:tblLayout w:type="fixed"/>
        <w:tblLook w:val="0000" w:firstRow="0" w:lastRow="0" w:firstColumn="0" w:lastColumn="0" w:noHBand="0" w:noVBand="0"/>
      </w:tblPr>
      <w:tblGrid>
        <w:gridCol w:w="2444"/>
        <w:gridCol w:w="2626"/>
        <w:gridCol w:w="1134"/>
        <w:gridCol w:w="1134"/>
        <w:gridCol w:w="1275"/>
        <w:gridCol w:w="1276"/>
        <w:gridCol w:w="1276"/>
        <w:gridCol w:w="1417"/>
        <w:gridCol w:w="3261"/>
      </w:tblGrid>
      <w:tr w:rsidR="00542F92" w:rsidRPr="00D71665" w:rsidTr="003C1601">
        <w:trPr>
          <w:trHeight w:val="1544"/>
        </w:trPr>
        <w:tc>
          <w:tcPr>
            <w:tcW w:w="15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Расписание кружков и секций «МБОУ СОШ№7»</w:t>
            </w:r>
          </w:p>
          <w:p w:rsidR="00542F92" w:rsidRDefault="00542F92" w:rsidP="00542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 2020-2021учебный год</w:t>
            </w:r>
          </w:p>
          <w:p w:rsidR="00542F92" w:rsidRPr="002A7874" w:rsidRDefault="00542F92" w:rsidP="00542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F92" w:rsidRPr="00D71665" w:rsidTr="00542F92">
        <w:trPr>
          <w:trHeight w:val="154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2A7874" w:rsidRDefault="00542F92" w:rsidP="00542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874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2A7874" w:rsidRDefault="00542F92" w:rsidP="00542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874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2F92" w:rsidRPr="002A7874" w:rsidRDefault="00542F92" w:rsidP="00542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874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2A7874" w:rsidRDefault="00542F92" w:rsidP="00542F9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787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2A7874" w:rsidRDefault="00476D9D" w:rsidP="00542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и с</w:t>
            </w:r>
            <w:r w:rsidR="00542F92" w:rsidRPr="002A7874">
              <w:rPr>
                <w:rFonts w:ascii="Times New Roman" w:hAnsi="Times New Roman"/>
                <w:b/>
                <w:sz w:val="24"/>
                <w:szCs w:val="24"/>
              </w:rPr>
              <w:t>сылка на программу в системе</w:t>
            </w:r>
          </w:p>
          <w:p w:rsidR="00542F92" w:rsidRPr="002A7874" w:rsidRDefault="00542F92" w:rsidP="00542F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Навигатор</w:t>
            </w:r>
            <w:r w:rsidRPr="002A7874">
              <w:rPr>
                <w:rFonts w:ascii="Times New Roman" w:hAnsi="Times New Roman"/>
                <w:b/>
                <w:sz w:val="24"/>
                <w:szCs w:val="24"/>
              </w:rPr>
              <w:t>. Дети 67</w:t>
            </w:r>
            <w:bookmarkStart w:id="0" w:name="_GoBack"/>
            <w:bookmarkEnd w:id="0"/>
          </w:p>
        </w:tc>
      </w:tr>
      <w:tr w:rsidR="00542F92" w:rsidRPr="00D71665" w:rsidTr="00542F92">
        <w:trPr>
          <w:trHeight w:val="551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8C2">
              <w:rPr>
                <w:rFonts w:ascii="Times New Roman" w:hAnsi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368C2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proofErr w:type="gramEnd"/>
            <w:r w:rsidRPr="006368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368C2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End"/>
            <w:r w:rsidRPr="006368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8C2">
              <w:rPr>
                <w:rFonts w:ascii="Times New Roman" w:hAnsi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42F92" w:rsidRPr="006368C2" w:rsidRDefault="00542F92" w:rsidP="00542F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8C2">
              <w:rPr>
                <w:rFonts w:ascii="Times New Roman" w:hAnsi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F92" w:rsidRPr="001C30E3" w:rsidTr="00542F92">
        <w:trPr>
          <w:trHeight w:val="56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Зайцева В.И.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«Цветоводство»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12.15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 №1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https://р67.навигатор.дети/program/3198-tsvetovodstvo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51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Дорофеева О.В.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Инфознайка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 №16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https://р67.навигатор.дети/program/3285-infoznaika</w:t>
              </w:r>
            </w:hyperlink>
          </w:p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51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68C2">
              <w:rPr>
                <w:rFonts w:ascii="Times New Roman" w:hAnsi="Times New Roman"/>
                <w:sz w:val="26"/>
                <w:szCs w:val="26"/>
              </w:rPr>
              <w:t>Сиденко А.Ю.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 xml:space="preserve"> «О чем не узнаешь на уроке…»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4E4D82" w:rsidRDefault="00542F92" w:rsidP="00542F9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</w:t>
            </w:r>
            <w:r w:rsidRPr="006368C2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 w:rsidRPr="006368C2"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https://р67.навигатор.дети/program/5166-kruzhok-o-chem-ne-uznaesh-na-uroke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59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lastRenderedPageBreak/>
              <w:t>Новикова Л.В.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Здесь родины моей начало</w:t>
            </w:r>
            <w:r w:rsidRPr="006368C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Краев</w:t>
            </w:r>
            <w:proofErr w:type="gramStart"/>
            <w:r w:rsidRPr="006368C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36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368C2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6368C2">
              <w:rPr>
                <w:rFonts w:ascii="Times New Roman" w:hAnsi="Times New Roman"/>
                <w:sz w:val="26"/>
                <w:szCs w:val="26"/>
              </w:rPr>
              <w:t>голок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https://р67.навигатор.дети/program/3627-kraevedcheskii-kruzhok-zdes-rodiny-moei-nachalo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 xml:space="preserve"> Пучков В.М.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Юный журналист</w:t>
            </w:r>
            <w:r w:rsidRPr="006368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 №18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https://р67.навигатор.дети/program/3194-yunyi-zhurnalist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 xml:space="preserve">  Киселева Е.А.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«Лингвист»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 №25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https://р67.навигатор.дети/program/5726-kruzhok-lingvist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 xml:space="preserve"> Матвеева Н.М.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«Родной свой край люби и знай»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14.15-16.15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 №14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https://р67.навигатор.дети/program/5120-kruzhok-rodnoi-svoi-krai-lyubi-i-znai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 xml:space="preserve"> Михалев И.В.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«Волейбол»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https://р67.навигатор.дети/program/5406-kruzhok-voleibol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Еврасова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«Баскетбол»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https://р67.навигатор.дети/program/5722-kruzhok-basketbol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lastRenderedPageBreak/>
              <w:t>Еврасова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Юнармия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4E4D82" w:rsidRDefault="00542F92" w:rsidP="00542F9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</w:t>
            </w:r>
            <w:r w:rsidRPr="006368C2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https://р67.навигатор.дети/program/6466-programma-yunarmeiskogo-otryada-plamya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Морозова М.А.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«Умельцы и умелицы»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13.25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4E4D82" w:rsidRDefault="00542F92" w:rsidP="00542F9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</w:t>
            </w:r>
            <w:r w:rsidRPr="006368C2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https://р67.навигатор.дети/program/5511-kruzhok-umeltsy-i-umelitsy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Сливакова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 xml:space="preserve"> Д.Ю.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«Волшебный карандаш»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13.20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13.20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4E4D82" w:rsidRDefault="00542F92" w:rsidP="00542F9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</w:t>
            </w:r>
            <w:r w:rsidRPr="006368C2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https://р67.навигатор.дети/program/6524-kruzhok-volshebnyi-karandash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Савичева Н.Э.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«Юные инспектора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12.30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4E4D82" w:rsidRDefault="00542F92" w:rsidP="00542F9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</w:t>
            </w:r>
            <w:r w:rsidRPr="006368C2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https://р67.навигатор.дети/program/6516-yunye-inspektora-dorozhnogo-dvizheniya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F92" w:rsidRPr="001C30E3" w:rsidTr="00542F92">
        <w:trPr>
          <w:trHeight w:val="9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Строгонова М.В.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«Вышивка»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68C2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Pr="006368C2" w:rsidRDefault="00542F92" w:rsidP="00542F9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368C2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6368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технологии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F9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Pr="00D705B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https://р67.навигатор.дети/program/6472-kruzhok-vyshivka</w:t>
              </w:r>
            </w:hyperlink>
          </w:p>
          <w:p w:rsidR="00542F92" w:rsidRPr="006368C2" w:rsidRDefault="00542F92" w:rsidP="00542F9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1F30" w:rsidRDefault="00061F30"/>
    <w:sectPr w:rsidR="00061F30" w:rsidSect="00542F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A9" w:rsidRDefault="007043A9" w:rsidP="00542F92">
      <w:pPr>
        <w:spacing w:after="0" w:line="240" w:lineRule="auto"/>
      </w:pPr>
      <w:r>
        <w:separator/>
      </w:r>
    </w:p>
  </w:endnote>
  <w:endnote w:type="continuationSeparator" w:id="0">
    <w:p w:rsidR="007043A9" w:rsidRDefault="007043A9" w:rsidP="005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A9" w:rsidRDefault="007043A9" w:rsidP="00542F92">
      <w:pPr>
        <w:spacing w:after="0" w:line="240" w:lineRule="auto"/>
      </w:pPr>
      <w:r>
        <w:separator/>
      </w:r>
    </w:p>
  </w:footnote>
  <w:footnote w:type="continuationSeparator" w:id="0">
    <w:p w:rsidR="007043A9" w:rsidRDefault="007043A9" w:rsidP="00542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C1"/>
    <w:rsid w:val="00061F30"/>
    <w:rsid w:val="00476D9D"/>
    <w:rsid w:val="00542F92"/>
    <w:rsid w:val="007043A9"/>
    <w:rsid w:val="008D767C"/>
    <w:rsid w:val="00F0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8D767C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67C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8D767C"/>
    <w:pPr>
      <w:spacing w:after="0" w:line="240" w:lineRule="auto"/>
    </w:pPr>
    <w:rPr>
      <w:rFonts w:ascii="Calibri" w:hAnsi="Calibri"/>
    </w:rPr>
  </w:style>
  <w:style w:type="character" w:styleId="a4">
    <w:name w:val="Hyperlink"/>
    <w:basedOn w:val="a0"/>
    <w:uiPriority w:val="99"/>
    <w:unhideWhenUsed/>
    <w:rsid w:val="00542F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F92"/>
    <w:rPr>
      <w:rFonts w:ascii="Calibri" w:eastAsia="Calibri" w:hAnsi="Calibr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unhideWhenUsed/>
    <w:rsid w:val="0054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F92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8D767C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767C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8D767C"/>
    <w:pPr>
      <w:spacing w:after="0" w:line="240" w:lineRule="auto"/>
    </w:pPr>
    <w:rPr>
      <w:rFonts w:ascii="Calibri" w:hAnsi="Calibri"/>
    </w:rPr>
  </w:style>
  <w:style w:type="character" w:styleId="a4">
    <w:name w:val="Hyperlink"/>
    <w:basedOn w:val="a0"/>
    <w:uiPriority w:val="99"/>
    <w:unhideWhenUsed/>
    <w:rsid w:val="00542F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F92"/>
    <w:rPr>
      <w:rFonts w:ascii="Calibri" w:eastAsia="Calibri" w:hAnsi="Calibr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unhideWhenUsed/>
    <w:rsid w:val="0054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F9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7.&#1085;&#1072;&#1074;&#1080;&#1075;&#1072;&#1090;&#1086;&#1088;.&#1076;&#1077;&#1090;&#1080;/program/3285-infoznaika" TargetMode="External"/><Relationship Id="rId13" Type="http://schemas.openxmlformats.org/officeDocument/2006/relationships/hyperlink" Target="https://&#1088;67.&#1085;&#1072;&#1074;&#1080;&#1075;&#1072;&#1090;&#1086;&#1088;.&#1076;&#1077;&#1090;&#1080;/program/5120-kruzhok-rodnoi-svoi-krai-lyubi-i-znai" TargetMode="External"/><Relationship Id="rId18" Type="http://schemas.openxmlformats.org/officeDocument/2006/relationships/hyperlink" Target="https://&#1088;67.&#1085;&#1072;&#1074;&#1080;&#1075;&#1072;&#1090;&#1086;&#1088;.&#1076;&#1077;&#1090;&#1080;/program/6524-kruzhok-volshebnyi-karandas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&#1088;67.&#1085;&#1072;&#1074;&#1080;&#1075;&#1072;&#1090;&#1086;&#1088;.&#1076;&#1077;&#1090;&#1080;/program/3198-tsvetovodstvo" TargetMode="External"/><Relationship Id="rId12" Type="http://schemas.openxmlformats.org/officeDocument/2006/relationships/hyperlink" Target="https://&#1088;67.&#1085;&#1072;&#1074;&#1080;&#1075;&#1072;&#1090;&#1086;&#1088;.&#1076;&#1077;&#1090;&#1080;/program/5726-kruzhok-lingvist" TargetMode="External"/><Relationship Id="rId17" Type="http://schemas.openxmlformats.org/officeDocument/2006/relationships/hyperlink" Target="https://&#1088;67.&#1085;&#1072;&#1074;&#1080;&#1075;&#1072;&#1090;&#1086;&#1088;.&#1076;&#1077;&#1090;&#1080;/program/5511-kruzhok-umeltsy-i-umelits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&#1088;67.&#1085;&#1072;&#1074;&#1080;&#1075;&#1072;&#1090;&#1086;&#1088;.&#1076;&#1077;&#1090;&#1080;/program/6466-programma-yunarmeiskogo-otryada-plamya" TargetMode="External"/><Relationship Id="rId20" Type="http://schemas.openxmlformats.org/officeDocument/2006/relationships/hyperlink" Target="https://&#1088;67.&#1085;&#1072;&#1074;&#1080;&#1075;&#1072;&#1090;&#1086;&#1088;.&#1076;&#1077;&#1090;&#1080;/program/6472-kruzhok-vyshivk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&#1088;67.&#1085;&#1072;&#1074;&#1080;&#1075;&#1072;&#1090;&#1086;&#1088;.&#1076;&#1077;&#1090;&#1080;/program/3194-yunyi-zhurnali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88;67.&#1085;&#1072;&#1074;&#1080;&#1075;&#1072;&#1090;&#1086;&#1088;.&#1076;&#1077;&#1090;&#1080;/program/5722-kruzhok-basketbol" TargetMode="External"/><Relationship Id="rId10" Type="http://schemas.openxmlformats.org/officeDocument/2006/relationships/hyperlink" Target="https://&#1088;67.&#1085;&#1072;&#1074;&#1080;&#1075;&#1072;&#1090;&#1086;&#1088;.&#1076;&#1077;&#1090;&#1080;/program/3627-kraevedcheskii-kruzhok-zdes-rodiny-moei-nachalo" TargetMode="External"/><Relationship Id="rId19" Type="http://schemas.openxmlformats.org/officeDocument/2006/relationships/hyperlink" Target="https://&#1088;67.&#1085;&#1072;&#1074;&#1080;&#1075;&#1072;&#1090;&#1086;&#1088;.&#1076;&#1077;&#1090;&#1080;/program/6516-yunye-inspektora-dorozhnogo-dviz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67.&#1085;&#1072;&#1074;&#1080;&#1075;&#1072;&#1090;&#1086;&#1088;.&#1076;&#1077;&#1090;&#1080;/program/5166-kruzhok-o-chem-ne-uznaesh-na-uroke" TargetMode="External"/><Relationship Id="rId14" Type="http://schemas.openxmlformats.org/officeDocument/2006/relationships/hyperlink" Target="https://&#1088;67.&#1085;&#1072;&#1074;&#1080;&#1075;&#1072;&#1090;&#1086;&#1088;.&#1076;&#1077;&#1090;&#1080;/program/5406-kruzhok-voleib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Шк7</dc:creator>
  <cp:lastModifiedBy>Шк7</cp:lastModifiedBy>
  <cp:revision>2</cp:revision>
  <dcterms:created xsi:type="dcterms:W3CDTF">2020-12-30T09:00:00Z</dcterms:created>
  <dcterms:modified xsi:type="dcterms:W3CDTF">2020-12-30T09:00:00Z</dcterms:modified>
</cp:coreProperties>
</file>